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1168" w:type="dxa"/>
        <w:tblLayout w:type="fixed"/>
        <w:tblLook w:val="04A0"/>
      </w:tblPr>
      <w:tblGrid>
        <w:gridCol w:w="2269"/>
        <w:gridCol w:w="2126"/>
        <w:gridCol w:w="1700"/>
        <w:gridCol w:w="1134"/>
        <w:gridCol w:w="993"/>
        <w:gridCol w:w="1984"/>
      </w:tblGrid>
      <w:tr w:rsidR="00A676CD" w:rsidRPr="00A676CD" w:rsidTr="00D37898">
        <w:trPr>
          <w:trHeight w:val="199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gridSpan w:val="4"/>
            <w:shd w:val="clear" w:color="auto" w:fill="auto"/>
            <w:noWrap/>
            <w:hideMark/>
          </w:tcPr>
          <w:p w:rsidR="00A80C7B" w:rsidRDefault="00995F1B" w:rsidP="00995F1B">
            <w:pPr>
              <w:spacing w:after="0" w:line="240" w:lineRule="auto"/>
              <w:ind w:left="-250" w:right="-534" w:firstLine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995F1B" w:rsidRDefault="00995F1B" w:rsidP="00995F1B">
            <w:pPr>
              <w:spacing w:after="0" w:line="240" w:lineRule="auto"/>
              <w:ind w:left="-250" w:right="-534" w:firstLine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:rsidR="00995F1B" w:rsidRDefault="00995F1B" w:rsidP="00995F1B">
            <w:pPr>
              <w:spacing w:after="0" w:line="240" w:lineRule="auto"/>
              <w:ind w:left="-250" w:right="-534" w:firstLine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Роговского сельского поселения</w:t>
            </w:r>
            <w:r w:rsidR="00795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953A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7953AA">
              <w:rPr>
                <w:rFonts w:ascii="Times New Roman" w:hAnsi="Times New Roman" w:cs="Times New Roman"/>
                <w:sz w:val="24"/>
                <w:szCs w:val="24"/>
              </w:rPr>
              <w:t xml:space="preserve">   №</w:t>
            </w:r>
          </w:p>
          <w:p w:rsidR="00995F1B" w:rsidRDefault="00995F1B" w:rsidP="00D3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решение Собрания депутатов Роговского сельского поселения </w:t>
            </w:r>
            <w:r w:rsidR="007953AA">
              <w:rPr>
                <w:rFonts w:ascii="Times New Roman" w:hAnsi="Times New Roman" w:cs="Times New Roman"/>
                <w:sz w:val="24"/>
                <w:szCs w:val="24"/>
              </w:rPr>
              <w:t xml:space="preserve">от 25.12.2018 № 75»О бюджете Роговского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2018 год</w:t>
            </w:r>
          </w:p>
          <w:p w:rsidR="00A80C7B" w:rsidRDefault="00995F1B" w:rsidP="00995F1B">
            <w:pPr>
              <w:spacing w:after="0" w:line="240" w:lineRule="auto"/>
              <w:ind w:left="-250" w:right="-534" w:firstLine="250"/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 2019 и 2020 годов» </w:t>
            </w:r>
          </w:p>
          <w:p w:rsidR="00A676CD" w:rsidRPr="001E451F" w:rsidRDefault="00A676CD" w:rsidP="00D37898">
            <w:pPr>
              <w:spacing w:after="0" w:line="240" w:lineRule="auto"/>
              <w:ind w:left="-250" w:right="-109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1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Решению Собрания депутатов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Роговского сельского поселения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«О бюджете Роговского сельского поселения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Егорлыкского района на 2019 год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</w:t>
            </w:r>
            <w:proofErr w:type="gramStart"/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плановый период 2020 и 2021 годов»</w:t>
            </w:r>
          </w:p>
        </w:tc>
      </w:tr>
      <w:tr w:rsidR="00A676CD" w:rsidRPr="00A676CD" w:rsidTr="00D37898">
        <w:trPr>
          <w:trHeight w:val="279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995F1B">
            <w:pPr>
              <w:spacing w:after="0" w:line="240" w:lineRule="auto"/>
              <w:ind w:right="-5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D37898">
        <w:trPr>
          <w:trHeight w:val="288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E1" w:rsidRPr="00A676CD" w:rsidTr="00661486">
        <w:trPr>
          <w:trHeight w:val="612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462E1" w:rsidRPr="00A676CD" w:rsidRDefault="007462E1" w:rsidP="00746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CFFCC"/>
                <w:sz w:val="20"/>
                <w:szCs w:val="20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Объем поступлений доходов  бюджета Роговского сельского поселения  Егорлыкского района на 2019 год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2020 и 2021</w:t>
            </w:r>
            <w:r w:rsidRPr="001E451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годов</w:t>
            </w:r>
          </w:p>
        </w:tc>
      </w:tr>
      <w:tr w:rsidR="00A676CD" w:rsidRPr="00A676CD" w:rsidTr="00D37898">
        <w:trPr>
          <w:trHeight w:val="264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D37898">
        <w:trPr>
          <w:trHeight w:val="33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БК РФ</w:t>
            </w:r>
          </w:p>
        </w:tc>
        <w:tc>
          <w:tcPr>
            <w:tcW w:w="3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E451F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2021 год</w:t>
            </w:r>
          </w:p>
        </w:tc>
      </w:tr>
      <w:tr w:rsidR="00A676CD" w:rsidRPr="00A676CD" w:rsidTr="00D37898">
        <w:trPr>
          <w:trHeight w:val="23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E451F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76CD" w:rsidRPr="00A676CD" w:rsidTr="00D37898">
        <w:trPr>
          <w:trHeight w:val="264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B10:E55"/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1 00 00000 00 0000 000</w:t>
            </w:r>
            <w:bookmarkEnd w:id="0"/>
          </w:p>
        </w:tc>
        <w:tc>
          <w:tcPr>
            <w:tcW w:w="38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80C7B" w:rsidRDefault="00A80C7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7555.2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8 153.9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8 530.7</w:t>
            </w:r>
          </w:p>
        </w:tc>
      </w:tr>
      <w:tr w:rsidR="00A676CD" w:rsidRPr="00A676CD" w:rsidTr="00D37898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302.9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319.2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334.8</w:t>
            </w:r>
          </w:p>
        </w:tc>
      </w:tr>
      <w:tr w:rsidR="00A676CD" w:rsidRPr="00A676CD" w:rsidTr="00D37898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302.9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319.2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334.8</w:t>
            </w:r>
          </w:p>
        </w:tc>
      </w:tr>
      <w:tr w:rsidR="00A676CD" w:rsidRPr="00A676CD" w:rsidTr="00D37898">
        <w:trPr>
          <w:trHeight w:val="1178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1E451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3826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268.7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283.1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297.0</w:t>
            </w:r>
          </w:p>
        </w:tc>
      </w:tr>
      <w:tr w:rsidR="00A676CD" w:rsidRPr="00A676CD" w:rsidTr="00D37898">
        <w:trPr>
          <w:trHeight w:val="1980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25.8</w:t>
            </w:r>
          </w:p>
        </w:tc>
      </w:tr>
      <w:tr w:rsidR="00A676CD" w:rsidRPr="00A676CD" w:rsidTr="00D37898">
        <w:trPr>
          <w:trHeight w:val="79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</w:t>
            </w: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11.5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12.0</w:t>
            </w:r>
          </w:p>
        </w:tc>
      </w:tr>
      <w:tr w:rsidR="00A676CD" w:rsidRPr="00A676CD" w:rsidTr="00D37898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1 05 00000 00 0000 000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80C7B" w:rsidRDefault="00A80C7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2800.0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3 369.8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3 717.1</w:t>
            </w:r>
          </w:p>
        </w:tc>
      </w:tr>
      <w:tr w:rsidR="00A676CD" w:rsidRPr="00A676CD" w:rsidTr="00D37898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80C7B" w:rsidRDefault="00A80C7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2800.0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3 369.8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3 717.1</w:t>
            </w:r>
          </w:p>
        </w:tc>
      </w:tr>
      <w:tr w:rsidR="00A676CD" w:rsidRPr="00A676CD" w:rsidTr="00D37898">
        <w:trPr>
          <w:trHeight w:val="252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1 05 03010 01 0000 110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80C7B" w:rsidRDefault="00A80C7B" w:rsidP="001E451F">
            <w:pPr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2800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3 369.8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3 717.1</w:t>
            </w:r>
          </w:p>
        </w:tc>
      </w:tr>
      <w:tr w:rsidR="00A676CD" w:rsidRPr="00A676CD" w:rsidTr="00D37898">
        <w:trPr>
          <w:trHeight w:val="312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3826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4 137.4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4 137.4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4 137.4</w:t>
            </w:r>
          </w:p>
        </w:tc>
      </w:tr>
      <w:tr w:rsidR="00A676CD" w:rsidRPr="00A676CD" w:rsidTr="00D37898">
        <w:trPr>
          <w:trHeight w:val="30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</w:tr>
      <w:tr w:rsidR="00A676CD" w:rsidRPr="00A676CD" w:rsidTr="00D37898">
        <w:trPr>
          <w:trHeight w:val="8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  <w:tc>
          <w:tcPr>
            <w:tcW w:w="198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332.0</w:t>
            </w:r>
          </w:p>
        </w:tc>
      </w:tr>
      <w:tr w:rsidR="00A676CD" w:rsidRPr="00A676CD" w:rsidTr="00D37898">
        <w:trPr>
          <w:trHeight w:val="28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3 805.4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3 805.4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3 805.4</w:t>
            </w:r>
          </w:p>
        </w:tc>
      </w:tr>
      <w:tr w:rsidR="00A676CD" w:rsidRPr="00A676CD" w:rsidTr="00D37898">
        <w:trPr>
          <w:trHeight w:val="279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1 06 06030 00 0000 110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198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</w:tr>
      <w:tr w:rsidR="00A676CD" w:rsidRPr="00A676CD" w:rsidTr="00D37898">
        <w:trPr>
          <w:trHeight w:val="58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  <w:tc>
          <w:tcPr>
            <w:tcW w:w="198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121.7</w:t>
            </w:r>
          </w:p>
        </w:tc>
      </w:tr>
      <w:tr w:rsidR="00A676CD" w:rsidRPr="00A676CD" w:rsidTr="00D37898">
        <w:trPr>
          <w:trHeight w:val="30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1 06 06040 00 0000 110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198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</w:tr>
      <w:tr w:rsidR="00A676CD" w:rsidRPr="00A676CD" w:rsidTr="00D37898">
        <w:trPr>
          <w:trHeight w:val="495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993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  <w:tc>
          <w:tcPr>
            <w:tcW w:w="198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3 683.7</w:t>
            </w:r>
          </w:p>
        </w:tc>
      </w:tr>
      <w:tr w:rsidR="007669CE" w:rsidRPr="00A676CD" w:rsidTr="00D37898">
        <w:trPr>
          <w:trHeight w:val="55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7669CE" w:rsidRPr="00A676CD" w:rsidRDefault="007669CE" w:rsidP="007669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1 11 0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A676CD" w:rsidRDefault="007669CE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A676CD" w:rsidRDefault="007669CE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A676CD" w:rsidRDefault="007669CE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76CD" w:rsidRPr="00A676CD" w:rsidTr="00D37898">
        <w:trPr>
          <w:trHeight w:val="55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1 11 05000 00 0000 120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248.2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257.3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267.5</w:t>
            </w:r>
          </w:p>
        </w:tc>
      </w:tr>
      <w:tr w:rsidR="00A676CD" w:rsidRPr="00A676CD" w:rsidTr="00D37898">
        <w:trPr>
          <w:trHeight w:val="130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1 11 05030 00 0000 120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76.3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79.1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82.2</w:t>
            </w:r>
          </w:p>
        </w:tc>
      </w:tr>
      <w:tr w:rsidR="00A676CD" w:rsidRPr="00A676CD" w:rsidTr="00D37898">
        <w:trPr>
          <w:trHeight w:val="133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1 11 05035 10 0000 120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76.3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79.1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82.2</w:t>
            </w:r>
          </w:p>
        </w:tc>
      </w:tr>
      <w:tr w:rsidR="00A676CD" w:rsidRPr="00A676CD" w:rsidTr="00D37898">
        <w:trPr>
          <w:trHeight w:val="1056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1 11 05070 00 0000 120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178.2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185.3</w:t>
            </w:r>
          </w:p>
        </w:tc>
      </w:tr>
      <w:tr w:rsidR="00A676CD" w:rsidRPr="00A676CD" w:rsidTr="00D37898">
        <w:trPr>
          <w:trHeight w:val="79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1 11 05075 10 0000 120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E451F" w:rsidRDefault="007669CE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171.9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178.2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68672A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185.3</w:t>
            </w:r>
          </w:p>
        </w:tc>
      </w:tr>
      <w:tr w:rsidR="00A676CD" w:rsidRPr="00A676CD" w:rsidTr="00D37898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67.6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71.3</w:t>
            </w:r>
          </w:p>
        </w:tc>
      </w:tr>
      <w:tr w:rsidR="00A676CD" w:rsidRPr="00A676CD" w:rsidTr="00D37898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1 13 01000 00 0000 130</w:t>
            </w:r>
          </w:p>
        </w:tc>
        <w:tc>
          <w:tcPr>
            <w:tcW w:w="3826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31.0</w:t>
            </w:r>
          </w:p>
        </w:tc>
      </w:tr>
      <w:tr w:rsidR="00A676CD" w:rsidRPr="00A676CD" w:rsidTr="00D37898">
        <w:trPr>
          <w:trHeight w:val="279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1 13 01990 00 0000 130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31.0</w:t>
            </w:r>
          </w:p>
        </w:tc>
      </w:tr>
      <w:tr w:rsidR="00A676CD" w:rsidRPr="00A676CD" w:rsidTr="00D37898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28.8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31.0</w:t>
            </w:r>
          </w:p>
        </w:tc>
      </w:tr>
      <w:tr w:rsidR="00A676CD" w:rsidRPr="00A676CD" w:rsidTr="00D37898">
        <w:trPr>
          <w:trHeight w:val="30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40.3</w:t>
            </w:r>
          </w:p>
        </w:tc>
      </w:tr>
      <w:tr w:rsidR="00A676CD" w:rsidRPr="00A676CD" w:rsidTr="00D37898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1 13 02060 00 0000 130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40.3</w:t>
            </w:r>
          </w:p>
        </w:tc>
      </w:tr>
      <w:tr w:rsidR="00A676CD" w:rsidRPr="00A676CD" w:rsidTr="00D37898">
        <w:trPr>
          <w:trHeight w:val="552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1 13 02065 10 0000 130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35.4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40.3</w:t>
            </w:r>
          </w:p>
        </w:tc>
      </w:tr>
      <w:tr w:rsidR="00A676CD" w:rsidRPr="00A676CD" w:rsidTr="00D37898">
        <w:trPr>
          <w:trHeight w:val="315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</w:tr>
      <w:tr w:rsidR="00A676CD" w:rsidRPr="00A676CD" w:rsidTr="00D37898">
        <w:trPr>
          <w:trHeight w:val="510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1 16 51000 02 0000 140</w:t>
            </w:r>
          </w:p>
        </w:tc>
        <w:tc>
          <w:tcPr>
            <w:tcW w:w="3826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A676CD" w:rsidRPr="00A676CD" w:rsidTr="00D37898">
        <w:trPr>
          <w:trHeight w:val="765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1 16 51040 02 0000 140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A676CD" w:rsidRPr="00A676CD" w:rsidTr="00D37898">
        <w:trPr>
          <w:trHeight w:val="32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2966,0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786.4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718.8</w:t>
            </w:r>
          </w:p>
        </w:tc>
      </w:tr>
      <w:tr w:rsidR="00A676CD" w:rsidRPr="00A676CD" w:rsidTr="00D37898">
        <w:trPr>
          <w:trHeight w:val="540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2966,0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786.4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718.8</w:t>
            </w:r>
          </w:p>
        </w:tc>
      </w:tr>
      <w:tr w:rsidR="00A676CD" w:rsidRPr="00A676CD" w:rsidTr="00D37898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2 02 01000 00 0000 150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2882,5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702.5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632.3</w:t>
            </w:r>
          </w:p>
        </w:tc>
      </w:tr>
      <w:tr w:rsidR="00A676CD" w:rsidRPr="00A676CD" w:rsidTr="00D37898">
        <w:trPr>
          <w:trHeight w:val="285"/>
        </w:trPr>
        <w:tc>
          <w:tcPr>
            <w:tcW w:w="2269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2 02 15001 00 0000 150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2882,5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702.5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632.3</w:t>
            </w:r>
          </w:p>
        </w:tc>
      </w:tr>
      <w:tr w:rsidR="00A676CD" w:rsidRPr="00A676CD" w:rsidTr="00D37898">
        <w:trPr>
          <w:trHeight w:val="279"/>
        </w:trPr>
        <w:tc>
          <w:tcPr>
            <w:tcW w:w="2269" w:type="dxa"/>
            <w:shd w:val="clear" w:color="auto" w:fill="auto"/>
            <w:noWrap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2 02 15001 10 0000 150</w:t>
            </w:r>
          </w:p>
        </w:tc>
        <w:tc>
          <w:tcPr>
            <w:tcW w:w="3826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2882,5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702.5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632.3</w:t>
            </w:r>
          </w:p>
        </w:tc>
      </w:tr>
      <w:tr w:rsidR="00A676CD" w:rsidRPr="00A676CD" w:rsidTr="00D37898">
        <w:trPr>
          <w:trHeight w:val="300"/>
        </w:trPr>
        <w:tc>
          <w:tcPr>
            <w:tcW w:w="2269" w:type="dxa"/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3826" w:type="dxa"/>
            <w:gridSpan w:val="2"/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83,5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83.9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86.5</w:t>
            </w:r>
          </w:p>
        </w:tc>
      </w:tr>
      <w:tr w:rsidR="00A676CD" w:rsidRPr="00A676CD" w:rsidTr="00D37898">
        <w:trPr>
          <w:trHeight w:val="528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A676CD" w:rsidRPr="00A676CD" w:rsidTr="00D37898">
        <w:trPr>
          <w:trHeight w:val="51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A676CD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0.2</w:t>
            </w:r>
          </w:p>
        </w:tc>
      </w:tr>
      <w:tr w:rsidR="00A676CD" w:rsidRPr="00A676CD" w:rsidTr="00D37898">
        <w:trPr>
          <w:trHeight w:val="510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2 02 35118 00 0000 150 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83.7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86.3</w:t>
            </w:r>
          </w:p>
        </w:tc>
      </w:tr>
      <w:tr w:rsidR="00A676CD" w:rsidRPr="00A676CD" w:rsidTr="00D37898">
        <w:trPr>
          <w:trHeight w:val="504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2 02 35118 10 0000 150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E451F" w:rsidRDefault="00A676CD" w:rsidP="001E4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A676CD" w:rsidRDefault="001C1A4B" w:rsidP="001E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83.7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C1A4B" w:rsidRDefault="001C1A4B" w:rsidP="001E4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86.3</w:t>
            </w:r>
          </w:p>
        </w:tc>
      </w:tr>
      <w:tr w:rsidR="00A676CD" w:rsidRPr="00A676CD" w:rsidTr="00D37898">
        <w:trPr>
          <w:trHeight w:val="264"/>
        </w:trPr>
        <w:tc>
          <w:tcPr>
            <w:tcW w:w="2269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6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7462E1" w:rsidP="00A67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10521,2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C1A4B" w:rsidRDefault="001C1A4B" w:rsidP="00A67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8940.3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C1A4B" w:rsidRDefault="001C1A4B" w:rsidP="00A67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9249.5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676CD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4934"/>
    <w:rsid w:val="00127319"/>
    <w:rsid w:val="00132C9A"/>
    <w:rsid w:val="0013375E"/>
    <w:rsid w:val="00152FC2"/>
    <w:rsid w:val="0015362A"/>
    <w:rsid w:val="001662D5"/>
    <w:rsid w:val="00171AD0"/>
    <w:rsid w:val="00190580"/>
    <w:rsid w:val="00190972"/>
    <w:rsid w:val="00193235"/>
    <w:rsid w:val="001C1A4B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462E1"/>
    <w:rsid w:val="007669CE"/>
    <w:rsid w:val="00766C1E"/>
    <w:rsid w:val="0077324E"/>
    <w:rsid w:val="00773E01"/>
    <w:rsid w:val="0078781B"/>
    <w:rsid w:val="007905CE"/>
    <w:rsid w:val="00793904"/>
    <w:rsid w:val="007953AA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95F1B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0C7B"/>
    <w:rsid w:val="00A853EE"/>
    <w:rsid w:val="00A97882"/>
    <w:rsid w:val="00AA302C"/>
    <w:rsid w:val="00AC095C"/>
    <w:rsid w:val="00AC6BA8"/>
    <w:rsid w:val="00AE3322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7898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2018-12-24T05:19:00Z</cp:lastPrinted>
  <dcterms:created xsi:type="dcterms:W3CDTF">2018-11-15T07:12:00Z</dcterms:created>
  <dcterms:modified xsi:type="dcterms:W3CDTF">2019-01-22T05:32:00Z</dcterms:modified>
</cp:coreProperties>
</file>